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04" w:rsidRPr="005735FC" w:rsidRDefault="00F86973" w:rsidP="00253C08">
      <w:pPr>
        <w:pStyle w:val="1"/>
        <w:ind w:leftChars="-14" w:left="3" w:hangingChars="17" w:hanging="34"/>
        <w:jc w:val="both"/>
        <w:rPr>
          <w:rFonts w:ascii="Times New Roman" w:hAnsi="Times New Roman" w:cs="Times New Roman"/>
          <w:b w:val="0"/>
          <w:sz w:val="20"/>
          <w:szCs w:val="20"/>
          <w:lang w:eastAsia="zh-TW"/>
        </w:rPr>
      </w:pPr>
      <w:bookmarkStart w:id="0" w:name="_GoBack"/>
      <w:bookmarkEnd w:id="0"/>
      <w:r w:rsidRPr="004235E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（用於</w:t>
      </w:r>
      <w:r w:rsidRPr="004235E2">
        <w:rPr>
          <w:rFonts w:cs="Times New Roman" w:hint="eastAsia"/>
          <w:color w:val="0D0D0D" w:themeColor="text1" w:themeTint="F2"/>
          <w:sz w:val="20"/>
          <w:szCs w:val="20"/>
          <w:u w:val="single"/>
          <w:lang w:eastAsia="zh-TW"/>
        </w:rPr>
        <w:t>畢業口試</w:t>
      </w:r>
      <w:r>
        <w:rPr>
          <w:rFonts w:cs="Times New Roman" w:hint="eastAsia"/>
          <w:color w:val="0D0D0D" w:themeColor="text1" w:themeTint="F2"/>
          <w:sz w:val="20"/>
          <w:szCs w:val="20"/>
          <w:u w:val="single"/>
          <w:lang w:eastAsia="zh-TW"/>
        </w:rPr>
        <w:t>前</w:t>
      </w:r>
      <w:r w:rsidRPr="004235E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，</w:t>
      </w:r>
      <w:r w:rsidRPr="00FC5E7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系</w:t>
      </w:r>
      <w:r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上之</w:t>
      </w:r>
      <w:r w:rsidRPr="00FC5E72">
        <w:rPr>
          <w:rFonts w:hint="eastAsia"/>
          <w:color w:val="0D0D0D" w:themeColor="text1" w:themeTint="F2"/>
          <w:sz w:val="20"/>
          <w:szCs w:val="20"/>
          <w:lang w:eastAsia="zh-TW"/>
        </w:rPr>
        <w:t>學位</w:t>
      </w:r>
      <w:r w:rsidRPr="00FC5E72">
        <w:rPr>
          <w:rFonts w:cs="新細明體" w:hint="eastAsia"/>
          <w:color w:val="0D0D0D" w:themeColor="text1" w:themeTint="F2"/>
          <w:sz w:val="20"/>
          <w:szCs w:val="20"/>
          <w:lang w:eastAsia="zh-TW"/>
        </w:rPr>
        <w:t>論</w:t>
      </w:r>
      <w:r w:rsidRPr="00FC5E72">
        <w:rPr>
          <w:rFonts w:cs="華康娃娃體" w:hint="eastAsia"/>
          <w:color w:val="0D0D0D" w:themeColor="text1" w:themeTint="F2"/>
          <w:sz w:val="20"/>
          <w:szCs w:val="20"/>
          <w:lang w:eastAsia="zh-TW"/>
        </w:rPr>
        <w:t>文專業</w:t>
      </w:r>
      <w:r w:rsidRPr="00FC5E72">
        <w:rPr>
          <w:rFonts w:cs="新細明體" w:hint="eastAsia"/>
          <w:color w:val="0D0D0D" w:themeColor="text1" w:themeTint="F2"/>
          <w:sz w:val="20"/>
          <w:szCs w:val="20"/>
          <w:lang w:eastAsia="zh-TW"/>
        </w:rPr>
        <w:t>領</w:t>
      </w:r>
      <w:r w:rsidRPr="00FC5E72">
        <w:rPr>
          <w:rFonts w:cs="華康娃娃體" w:hint="eastAsia"/>
          <w:color w:val="0D0D0D" w:themeColor="text1" w:themeTint="F2"/>
          <w:sz w:val="20"/>
          <w:szCs w:val="20"/>
          <w:lang w:eastAsia="zh-TW"/>
        </w:rPr>
        <w:t>域審查委員會</w:t>
      </w:r>
      <w:r w:rsidRPr="00FC5E7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審</w:t>
      </w:r>
      <w:r w:rsidRPr="004235E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查用）</w:t>
      </w:r>
    </w:p>
    <w:tbl>
      <w:tblPr>
        <w:tblStyle w:val="TableNormal"/>
        <w:tblpPr w:leftFromText="180" w:rightFromText="180" w:vertAnchor="text" w:horzAnchor="margin" w:tblpY="788"/>
        <w:tblW w:w="9742" w:type="dxa"/>
        <w:tblLayout w:type="fixed"/>
        <w:tblLook w:val="01E0" w:firstRow="1" w:lastRow="1" w:firstColumn="1" w:lastColumn="1" w:noHBand="0" w:noVBand="0"/>
      </w:tblPr>
      <w:tblGrid>
        <w:gridCol w:w="2112"/>
        <w:gridCol w:w="2916"/>
        <w:gridCol w:w="1800"/>
        <w:gridCol w:w="2914"/>
      </w:tblGrid>
      <w:tr w:rsidR="00F86973" w:rsidRPr="004235E2" w:rsidTr="0030205B">
        <w:trPr>
          <w:trHeight w:hRule="exact" w:val="874"/>
        </w:trPr>
        <w:tc>
          <w:tcPr>
            <w:tcW w:w="211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6973" w:rsidRPr="004235E2" w:rsidRDefault="00F86973" w:rsidP="0030205B">
            <w:pPr>
              <w:spacing w:line="300" w:lineRule="exact"/>
              <w:ind w:left="332"/>
              <w:jc w:val="distribute"/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8"/>
                <w:szCs w:val="28"/>
                <w:lang w:eastAsia="zh-TW"/>
              </w:rPr>
            </w:pPr>
          </w:p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  <w:t>申請人姓名</w:t>
            </w:r>
          </w:p>
        </w:tc>
        <w:tc>
          <w:tcPr>
            <w:tcW w:w="29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48"/>
                <w:sz w:val="24"/>
                <w:szCs w:val="24"/>
                <w:lang w:eastAsia="zh-TW"/>
              </w:rPr>
              <w:t>畢業年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6973" w:rsidRPr="004235E2" w:rsidRDefault="00F86973" w:rsidP="0030205B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zh-TW"/>
              </w:rPr>
            </w:pPr>
          </w:p>
          <w:p w:rsidR="00F86973" w:rsidRPr="004235E2" w:rsidRDefault="00F86973" w:rsidP="0030205B">
            <w:pPr>
              <w:tabs>
                <w:tab w:val="left" w:pos="1332"/>
                <w:tab w:val="left" w:pos="2288"/>
              </w:tabs>
              <w:spacing w:line="300" w:lineRule="exact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民國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w w:val="95"/>
                <w:sz w:val="24"/>
                <w:szCs w:val="24"/>
                <w:lang w:eastAsia="zh-TW"/>
              </w:rPr>
              <w:t>年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w w:val="95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</w:p>
        </w:tc>
      </w:tr>
      <w:tr w:rsidR="00F86973" w:rsidRPr="004235E2" w:rsidTr="0030205B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973" w:rsidRPr="004235E2" w:rsidRDefault="00F86973" w:rsidP="0030205B">
            <w:pPr>
              <w:tabs>
                <w:tab w:val="left" w:pos="1304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號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48"/>
                <w:sz w:val="24"/>
                <w:szCs w:val="24"/>
                <w:lang w:eastAsia="zh-TW"/>
              </w:rPr>
              <w:t>系所名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稱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6973" w:rsidRPr="004235E2" w:rsidRDefault="00F86973" w:rsidP="0030205B">
            <w:pPr>
              <w:spacing w:line="300" w:lineRule="exact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</w:tr>
      <w:tr w:rsidR="00F86973" w:rsidRPr="004235E2" w:rsidTr="0030205B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  <w:lang w:eastAsia="zh-TW"/>
              </w:rPr>
              <w:t>聯絡電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話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973" w:rsidRPr="004235E2" w:rsidRDefault="00F86973" w:rsidP="0030205B">
            <w:pPr>
              <w:tabs>
                <w:tab w:val="left" w:pos="1203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位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6973" w:rsidRPr="004235E2" w:rsidRDefault="00F86973" w:rsidP="0030205B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F86973" w:rsidRPr="004235E2" w:rsidRDefault="00F86973" w:rsidP="0030205B">
            <w:pPr>
              <w:tabs>
                <w:tab w:val="left" w:pos="456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碩士</w:t>
            </w:r>
          </w:p>
        </w:tc>
      </w:tr>
      <w:tr w:rsidR="00F86973" w:rsidRPr="004235E2" w:rsidTr="0030205B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  <w:lang w:eastAsia="zh-TW"/>
              </w:rPr>
              <w:t>論文題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目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6973" w:rsidRPr="004235E2" w:rsidRDefault="00F86973" w:rsidP="0030205B">
            <w:pPr>
              <w:spacing w:line="300" w:lineRule="exact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</w:tr>
      <w:tr w:rsidR="00F86973" w:rsidRPr="004235E2" w:rsidTr="0030205B">
        <w:trPr>
          <w:trHeight w:val="1770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973" w:rsidRPr="004235E2" w:rsidRDefault="00F86973" w:rsidP="0030205B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  <w:t>延後公開原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因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6973" w:rsidRPr="004235E2" w:rsidRDefault="00F86973" w:rsidP="0030205B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235E2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涉及國家機密</w:t>
            </w:r>
          </w:p>
          <w:p w:rsidR="00F86973" w:rsidRPr="004235E2" w:rsidRDefault="00F86973" w:rsidP="0030205B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</w:pPr>
            <w:r w:rsidRPr="004235E2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申請專利並檢附證明，專利申請案號：</w:t>
            </w:r>
          </w:p>
          <w:p w:rsidR="00F86973" w:rsidRPr="004235E2" w:rsidRDefault="00F86973" w:rsidP="0030205B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</w:pPr>
            <w:r w:rsidRPr="004235E2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依法不得提供，請說明：</w:t>
            </w:r>
          </w:p>
        </w:tc>
      </w:tr>
      <w:tr w:rsidR="00F86973" w:rsidRPr="004235E2" w:rsidTr="0030205B">
        <w:trPr>
          <w:trHeight w:hRule="exact" w:val="865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6973" w:rsidRPr="004235E2" w:rsidRDefault="00F86973" w:rsidP="0030205B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F86973" w:rsidRPr="004235E2" w:rsidRDefault="00F86973" w:rsidP="0030205B">
            <w:pPr>
              <w:spacing w:line="24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</w:rPr>
              <w:t>公開日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期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6973" w:rsidRPr="004235E2" w:rsidRDefault="00F86973" w:rsidP="0030205B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F86973" w:rsidRPr="004235E2" w:rsidRDefault="00F86973" w:rsidP="0030205B">
            <w:pPr>
              <w:tabs>
                <w:tab w:val="left" w:pos="2019"/>
                <w:tab w:val="left" w:pos="2979"/>
                <w:tab w:val="left" w:pos="3939"/>
                <w:tab w:val="left" w:pos="5019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中華民國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年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月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日起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(年限最長為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5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年)</w:t>
            </w:r>
          </w:p>
        </w:tc>
      </w:tr>
      <w:tr w:rsidR="00F86973" w:rsidRPr="004235E2" w:rsidTr="0030205B">
        <w:trPr>
          <w:trHeight w:hRule="exact" w:val="736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F86973" w:rsidRPr="004235E2" w:rsidRDefault="00F86973" w:rsidP="0030205B">
            <w:pPr>
              <w:spacing w:line="300" w:lineRule="exact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申請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項目：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紙本論文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延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後公開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 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書目資料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延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後公開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w w:val="95"/>
                <w:sz w:val="28"/>
                <w:szCs w:val="28"/>
                <w:lang w:eastAsia="zh-TW"/>
              </w:rPr>
              <w:t xml:space="preserve">   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不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公開</w:t>
            </w:r>
          </w:p>
        </w:tc>
      </w:tr>
      <w:tr w:rsidR="00F86973" w:rsidRPr="004235E2" w:rsidTr="0030205B">
        <w:trPr>
          <w:trHeight w:hRule="exact" w:val="663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F86973" w:rsidRPr="004235E2" w:rsidRDefault="00F86973" w:rsidP="0030205B">
            <w:pPr>
              <w:tabs>
                <w:tab w:val="left" w:pos="672"/>
              </w:tabs>
              <w:rPr>
                <w:rFonts w:ascii="標楷體" w:eastAsia="標楷體" w:hAnsi="標楷體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申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請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人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簽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名：</w:t>
            </w:r>
          </w:p>
        </w:tc>
      </w:tr>
      <w:tr w:rsidR="00F86973" w:rsidRPr="004235E2" w:rsidTr="0030205B">
        <w:trPr>
          <w:trHeight w:hRule="exact" w:val="663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F86973" w:rsidRPr="004235E2" w:rsidRDefault="00F86973" w:rsidP="0030205B">
            <w:pPr>
              <w:tabs>
                <w:tab w:val="left" w:pos="672"/>
              </w:tabs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指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導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授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名：</w:t>
            </w:r>
          </w:p>
        </w:tc>
      </w:tr>
    </w:tbl>
    <w:p w:rsidR="00F86973" w:rsidRPr="004235E2" w:rsidRDefault="00F86973" w:rsidP="00F86973">
      <w:pPr>
        <w:spacing w:before="73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</w:pPr>
      <w:r w:rsidRPr="00F003BA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健行科技大學研究生學</w:t>
      </w:r>
      <w:r w:rsidRPr="00F003BA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位</w:t>
      </w:r>
      <w:r w:rsidRPr="00F003BA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論</w:t>
      </w:r>
      <w:r w:rsidRPr="00F003BA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文</w:t>
      </w:r>
      <w:r w:rsidRPr="004235E2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延後公開或不公開申請表</w:t>
      </w:r>
    </w:p>
    <w:tbl>
      <w:tblPr>
        <w:tblStyle w:val="TableNormal"/>
        <w:tblW w:w="976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05"/>
        <w:gridCol w:w="1573"/>
        <w:gridCol w:w="5085"/>
      </w:tblGrid>
      <w:tr w:rsidR="00F86973" w:rsidRPr="004235E2" w:rsidTr="00172567">
        <w:trPr>
          <w:trHeight w:val="1559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6973" w:rsidRPr="004235E2" w:rsidRDefault="00F86973" w:rsidP="0030205B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審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查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結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果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973" w:rsidRPr="004235E2" w:rsidRDefault="00F86973" w:rsidP="0030205B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D0D0D" w:themeColor="text1" w:themeTint="F2"/>
                <w:w w:val="95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w w:val="95"/>
                <w:sz w:val="28"/>
                <w:szCs w:val="28"/>
                <w:lang w:eastAsia="zh-TW"/>
              </w:rPr>
              <w:t>通過</w:t>
            </w:r>
          </w:p>
          <w:p w:rsidR="00F86973" w:rsidRPr="004235E2" w:rsidRDefault="00F86973" w:rsidP="0030205B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不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通過，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原因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如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下：</w:t>
            </w:r>
          </w:p>
        </w:tc>
      </w:tr>
      <w:tr w:rsidR="00F86973" w:rsidRPr="004235E2" w:rsidTr="00172567">
        <w:trPr>
          <w:trHeight w:val="1390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6973" w:rsidRPr="00F003BA" w:rsidRDefault="00F86973" w:rsidP="0030205B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審查委員簽名</w:t>
            </w:r>
          </w:p>
          <w:p w:rsidR="00F86973" w:rsidRPr="00F003BA" w:rsidRDefault="00F86973" w:rsidP="0030205B">
            <w:pPr>
              <w:spacing w:before="178" w:line="400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F003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TW"/>
              </w:rPr>
              <w:t>(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至</w:t>
            </w:r>
            <w:r w:rsidRPr="00F003BA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少</w:t>
            </w:r>
            <w:r w:rsidRPr="00F003BA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三</w:t>
            </w:r>
            <w:r w:rsidRPr="00F003BA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人</w:t>
            </w:r>
            <w:r w:rsidRPr="00F003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6973" w:rsidRPr="00F003BA" w:rsidRDefault="00F86973" w:rsidP="0030205B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highlight w:val="yellow"/>
                <w:lang w:eastAsia="zh-TW"/>
              </w:rPr>
            </w:pPr>
          </w:p>
        </w:tc>
      </w:tr>
      <w:tr w:rsidR="00F86973" w:rsidRPr="004235E2" w:rsidTr="00172567">
        <w:trPr>
          <w:trHeight w:hRule="exact" w:val="734"/>
        </w:trPr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6973" w:rsidRPr="00F003BA" w:rsidRDefault="00F86973" w:rsidP="0030205B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  <w:r w:rsidRPr="00F003BA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系 </w:t>
            </w:r>
            <w:r w:rsidRPr="00F003BA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主</w:t>
            </w:r>
            <w:r w:rsidRPr="00F003BA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F003BA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任</w:t>
            </w:r>
          </w:p>
        </w:tc>
        <w:tc>
          <w:tcPr>
            <w:tcW w:w="5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6973" w:rsidRPr="00F003BA" w:rsidRDefault="00F86973" w:rsidP="0030205B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  <w:r w:rsidRPr="00F003BA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院 </w:t>
            </w:r>
            <w:r w:rsidRPr="00F003BA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長</w:t>
            </w:r>
          </w:p>
        </w:tc>
      </w:tr>
      <w:tr w:rsidR="00F86973" w:rsidRPr="004235E2" w:rsidTr="00172567">
        <w:trPr>
          <w:trHeight w:val="1094"/>
        </w:trPr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6973" w:rsidRPr="00AA6067" w:rsidRDefault="00F86973" w:rsidP="0030205B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5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6973" w:rsidRPr="00AA6067" w:rsidRDefault="00F86973" w:rsidP="0030205B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  <w:lang w:eastAsia="zh-TW"/>
              </w:rPr>
            </w:pPr>
          </w:p>
        </w:tc>
      </w:tr>
    </w:tbl>
    <w:p w:rsidR="00C60462" w:rsidRPr="008A4F83" w:rsidRDefault="00C60462" w:rsidP="00F86973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C60462" w:rsidRPr="008A4F83" w:rsidSect="00F86973">
      <w:pgSz w:w="11906" w:h="16838" w:code="9"/>
      <w:pgMar w:top="1134" w:right="99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EE" w:rsidRDefault="00295DEE" w:rsidP="00E90B66">
      <w:r>
        <w:separator/>
      </w:r>
    </w:p>
  </w:endnote>
  <w:endnote w:type="continuationSeparator" w:id="0">
    <w:p w:rsidR="00295DEE" w:rsidRDefault="00295DEE" w:rsidP="00E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EE" w:rsidRDefault="00295DEE" w:rsidP="00E90B66">
      <w:r>
        <w:separator/>
      </w:r>
    </w:p>
  </w:footnote>
  <w:footnote w:type="continuationSeparator" w:id="0">
    <w:p w:rsidR="00295DEE" w:rsidRDefault="00295DEE" w:rsidP="00E9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079"/>
    <w:multiLevelType w:val="hybridMultilevel"/>
    <w:tmpl w:val="CF16F608"/>
    <w:lvl w:ilvl="0" w:tplc="0409000F">
      <w:start w:val="1"/>
      <w:numFmt w:val="decimal"/>
      <w:lvlText w:val="%1."/>
      <w:lvlJc w:val="left"/>
      <w:pPr>
        <w:ind w:left="16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C432539"/>
    <w:multiLevelType w:val="hybridMultilevel"/>
    <w:tmpl w:val="D9286D9E"/>
    <w:lvl w:ilvl="0" w:tplc="04090015">
      <w:start w:val="1"/>
      <w:numFmt w:val="taiwaneseCountingThousand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2C0B4C6B"/>
    <w:multiLevelType w:val="hybridMultilevel"/>
    <w:tmpl w:val="8BE2F10E"/>
    <w:lvl w:ilvl="0" w:tplc="32B48286">
      <w:start w:val="1"/>
      <w:numFmt w:val="taiwaneseCountingThousand"/>
      <w:lvlText w:val="%1、"/>
      <w:lvlJc w:val="left"/>
      <w:pPr>
        <w:ind w:left="60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3" w15:restartNumberingAfterBreak="0">
    <w:nsid w:val="36F06557"/>
    <w:multiLevelType w:val="hybridMultilevel"/>
    <w:tmpl w:val="B80891B8"/>
    <w:lvl w:ilvl="0" w:tplc="6F70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A3272"/>
    <w:multiLevelType w:val="hybridMultilevel"/>
    <w:tmpl w:val="D30C2A5C"/>
    <w:lvl w:ilvl="0" w:tplc="1B804B4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70471188"/>
    <w:multiLevelType w:val="hybridMultilevel"/>
    <w:tmpl w:val="18C80304"/>
    <w:lvl w:ilvl="0" w:tplc="036A45BE">
      <w:start w:val="1"/>
      <w:numFmt w:val="decimal"/>
      <w:lvlText w:val="%1."/>
      <w:lvlJc w:val="left"/>
      <w:pPr>
        <w:ind w:left="16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AD36A1"/>
    <w:multiLevelType w:val="hybridMultilevel"/>
    <w:tmpl w:val="FD320A12"/>
    <w:lvl w:ilvl="0" w:tplc="F98AC6AC">
      <w:start w:val="1"/>
      <w:numFmt w:val="taiwaneseCountingThousand"/>
      <w:lvlText w:val="%1、"/>
      <w:lvlJc w:val="left"/>
      <w:pPr>
        <w:ind w:left="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62"/>
    <w:rsid w:val="00015135"/>
    <w:rsid w:val="000317A7"/>
    <w:rsid w:val="00041F5C"/>
    <w:rsid w:val="000437EE"/>
    <w:rsid w:val="00046859"/>
    <w:rsid w:val="00067A8C"/>
    <w:rsid w:val="0008333D"/>
    <w:rsid w:val="000B1B5F"/>
    <w:rsid w:val="000D3AD0"/>
    <w:rsid w:val="00112FC6"/>
    <w:rsid w:val="00137DBC"/>
    <w:rsid w:val="0014603C"/>
    <w:rsid w:val="00172567"/>
    <w:rsid w:val="00183336"/>
    <w:rsid w:val="001A1A02"/>
    <w:rsid w:val="001B2BB0"/>
    <w:rsid w:val="001D783D"/>
    <w:rsid w:val="00202CB6"/>
    <w:rsid w:val="00227CAB"/>
    <w:rsid w:val="00253C08"/>
    <w:rsid w:val="0028077A"/>
    <w:rsid w:val="00285F19"/>
    <w:rsid w:val="00295DEE"/>
    <w:rsid w:val="002D2B98"/>
    <w:rsid w:val="003003D2"/>
    <w:rsid w:val="00304C5E"/>
    <w:rsid w:val="00313301"/>
    <w:rsid w:val="00314B6A"/>
    <w:rsid w:val="00330597"/>
    <w:rsid w:val="003315EA"/>
    <w:rsid w:val="0034227D"/>
    <w:rsid w:val="00346FF2"/>
    <w:rsid w:val="003724C9"/>
    <w:rsid w:val="00383B7D"/>
    <w:rsid w:val="0039252C"/>
    <w:rsid w:val="003930D8"/>
    <w:rsid w:val="003B5BC9"/>
    <w:rsid w:val="003C7711"/>
    <w:rsid w:val="003E2542"/>
    <w:rsid w:val="0040439D"/>
    <w:rsid w:val="00487D0F"/>
    <w:rsid w:val="004A4891"/>
    <w:rsid w:val="004F11DA"/>
    <w:rsid w:val="005271F0"/>
    <w:rsid w:val="005735FC"/>
    <w:rsid w:val="0057600C"/>
    <w:rsid w:val="00593ABE"/>
    <w:rsid w:val="005A0BF5"/>
    <w:rsid w:val="005B615A"/>
    <w:rsid w:val="005F696D"/>
    <w:rsid w:val="00602C37"/>
    <w:rsid w:val="006A367B"/>
    <w:rsid w:val="006A69A4"/>
    <w:rsid w:val="006B5E6C"/>
    <w:rsid w:val="007037D8"/>
    <w:rsid w:val="00713C60"/>
    <w:rsid w:val="00716555"/>
    <w:rsid w:val="0073290B"/>
    <w:rsid w:val="00742DCE"/>
    <w:rsid w:val="0075249E"/>
    <w:rsid w:val="0075718C"/>
    <w:rsid w:val="00792485"/>
    <w:rsid w:val="00797645"/>
    <w:rsid w:val="007B4190"/>
    <w:rsid w:val="007B6F49"/>
    <w:rsid w:val="007C5884"/>
    <w:rsid w:val="007D3FCB"/>
    <w:rsid w:val="007D72A1"/>
    <w:rsid w:val="008030A2"/>
    <w:rsid w:val="00804099"/>
    <w:rsid w:val="00833CB3"/>
    <w:rsid w:val="00834BE8"/>
    <w:rsid w:val="00862A80"/>
    <w:rsid w:val="00890F18"/>
    <w:rsid w:val="00896423"/>
    <w:rsid w:val="00896434"/>
    <w:rsid w:val="008A4F83"/>
    <w:rsid w:val="00921707"/>
    <w:rsid w:val="00954BF8"/>
    <w:rsid w:val="009D358A"/>
    <w:rsid w:val="009F26CA"/>
    <w:rsid w:val="009F2C58"/>
    <w:rsid w:val="00A06E0B"/>
    <w:rsid w:val="00A360B0"/>
    <w:rsid w:val="00A3770C"/>
    <w:rsid w:val="00A83BCF"/>
    <w:rsid w:val="00A86BE7"/>
    <w:rsid w:val="00A90E98"/>
    <w:rsid w:val="00B27B19"/>
    <w:rsid w:val="00B42A42"/>
    <w:rsid w:val="00B9039B"/>
    <w:rsid w:val="00BB4A72"/>
    <w:rsid w:val="00BC550B"/>
    <w:rsid w:val="00BF175E"/>
    <w:rsid w:val="00C47909"/>
    <w:rsid w:val="00C603E6"/>
    <w:rsid w:val="00C60462"/>
    <w:rsid w:val="00C64025"/>
    <w:rsid w:val="00CB69E9"/>
    <w:rsid w:val="00CD5611"/>
    <w:rsid w:val="00D22638"/>
    <w:rsid w:val="00D37857"/>
    <w:rsid w:val="00D41474"/>
    <w:rsid w:val="00D622EA"/>
    <w:rsid w:val="00D91743"/>
    <w:rsid w:val="00DB24A6"/>
    <w:rsid w:val="00DB285A"/>
    <w:rsid w:val="00DC416C"/>
    <w:rsid w:val="00DE1681"/>
    <w:rsid w:val="00DF4565"/>
    <w:rsid w:val="00E17E02"/>
    <w:rsid w:val="00E4219E"/>
    <w:rsid w:val="00E51BFB"/>
    <w:rsid w:val="00E90B66"/>
    <w:rsid w:val="00E9461D"/>
    <w:rsid w:val="00EB2B17"/>
    <w:rsid w:val="00ED1F1F"/>
    <w:rsid w:val="00F54F9F"/>
    <w:rsid w:val="00F60C47"/>
    <w:rsid w:val="00F7063E"/>
    <w:rsid w:val="00F86973"/>
    <w:rsid w:val="00FB0738"/>
    <w:rsid w:val="00FC0327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B26C6-0F97-4917-9AC6-E3AB9560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19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13"/>
      <w:ind w:left="119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66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FE7E04"/>
    <w:rPr>
      <w:rFonts w:ascii="標楷體" w:eastAsia="標楷體" w:hAnsi="標楷體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FE7E04"/>
    <w:rPr>
      <w:rFonts w:ascii="標楷體" w:eastAsia="標楷體" w:hAnsi="標楷體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37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7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C64025"/>
  </w:style>
  <w:style w:type="table" w:styleId="ab">
    <w:name w:val="Table Grid"/>
    <w:basedOn w:val="a1"/>
    <w:uiPriority w:val="39"/>
    <w:rsid w:val="004F11DA"/>
    <w:pPr>
      <w:widowControl/>
      <w:autoSpaceDN w:val="0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716555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86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BF9E-23E2-4746-A79A-5578BA8F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2021-12-15T04:33:00Z</cp:lastPrinted>
  <dcterms:created xsi:type="dcterms:W3CDTF">2022-02-17T05:17:00Z</dcterms:created>
  <dcterms:modified xsi:type="dcterms:W3CDTF">2022-02-17T05:17:00Z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2021-11-08T00:00:00Z</vt:filetime>
  </property>
</Properties>
</file>